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地方志网络精品征集展播活动推荐表</w:t>
      </w:r>
    </w:p>
    <w:bookmarkEnd w:id="0"/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2816"/>
        <w:gridCol w:w="398"/>
        <w:gridCol w:w="1645"/>
        <w:gridCol w:w="132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28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lang w:val="en-US" w:eastAsia="zh-CN"/>
              </w:rPr>
              <w:t>请填写省级地方志工作机构</w:t>
            </w:r>
          </w:p>
        </w:tc>
        <w:tc>
          <w:tcPr>
            <w:tcW w:w="204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联系人及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09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作品标题</w:t>
            </w:r>
          </w:p>
        </w:tc>
        <w:tc>
          <w:tcPr>
            <w:tcW w:w="695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作品类型</w:t>
            </w:r>
          </w:p>
        </w:tc>
        <w:tc>
          <w:tcPr>
            <w:tcW w:w="695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□文字；□音视频；□专题专栏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是否属于国际传播</w:t>
            </w:r>
          </w:p>
        </w:tc>
        <w:tc>
          <w:tcPr>
            <w:tcW w:w="695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□是；□否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发布日期</w:t>
            </w:r>
          </w:p>
        </w:tc>
        <w:tc>
          <w:tcPr>
            <w:tcW w:w="695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发布平台</w:t>
            </w:r>
          </w:p>
        </w:tc>
        <w:tc>
          <w:tcPr>
            <w:tcW w:w="695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网页地址/二维码</w:t>
            </w:r>
          </w:p>
        </w:tc>
        <w:tc>
          <w:tcPr>
            <w:tcW w:w="695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作品简介</w:t>
            </w:r>
          </w:p>
        </w:tc>
        <w:tc>
          <w:tcPr>
            <w:tcW w:w="695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lang w:val="en-US" w:eastAsia="zh-CN"/>
              </w:rPr>
              <w:t>请填写作品创作背景、传播效果、特色亮点、反响评价等，1000 字以内（音视频请标明时长）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标识</w:t>
            </w:r>
          </w:p>
        </w:tc>
        <w:tc>
          <w:tcPr>
            <w:tcW w:w="695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lang w:val="en-US" w:eastAsia="zh-CN"/>
              </w:rPr>
              <w:t>请上传作品清晰封面或图像。仅支持图片格式(jpg、jpeg、png...), 建议上传4:3的图像，大小50M以下，1个文件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主创单位</w:t>
            </w:r>
          </w:p>
        </w:tc>
        <w:tc>
          <w:tcPr>
            <w:tcW w:w="695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主创人员姓名</w:t>
            </w:r>
          </w:p>
        </w:tc>
        <w:tc>
          <w:tcPr>
            <w:tcW w:w="3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lang w:val="en-US" w:eastAsia="zh-CN"/>
              </w:rPr>
              <w:t>姓名之间用顿号隔开</w:t>
            </w:r>
          </w:p>
        </w:tc>
        <w:tc>
          <w:tcPr>
            <w:tcW w:w="17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9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省级地方志工作机构推荐意见</w:t>
            </w:r>
          </w:p>
        </w:tc>
        <w:tc>
          <w:tcPr>
            <w:tcW w:w="695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firstLine="5120" w:firstLineChars="1600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firstLine="5120" w:firstLineChars="1600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  <w:t xml:space="preserve"> 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  <w:t>202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  <w:t>年  月  日</w:t>
            </w:r>
          </w:p>
        </w:tc>
      </w:tr>
    </w:tbl>
    <w:p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  <w:t>注：1.新媒体作品请上传永久性二维码。2.非中文作品需提供中文翻译版本。3.国际传播作品需提供证明材料，支持文件格式(word、pdf …),单个文件大小要求50M以下，请在文件中注明转载链接，并提供境外用户的浏览量和点击率等。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wYjk4NTBmODUyMDFjMWEyYTlhYmY3N2Q1MDE3MmIifQ=="/>
  </w:docVars>
  <w:rsids>
    <w:rsidRoot w:val="404A4594"/>
    <w:rsid w:val="00213A25"/>
    <w:rsid w:val="083535CD"/>
    <w:rsid w:val="0F1E3388"/>
    <w:rsid w:val="1A546C49"/>
    <w:rsid w:val="1E6A6E99"/>
    <w:rsid w:val="2738565B"/>
    <w:rsid w:val="404A4594"/>
    <w:rsid w:val="47FC361C"/>
    <w:rsid w:val="49E03250"/>
    <w:rsid w:val="4B750999"/>
    <w:rsid w:val="7CF2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Lines="30"/>
    </w:pPr>
    <w:rPr>
      <w:rFonts w:ascii="Times New Roman" w:eastAsia="Times New Roman"/>
      <w:sz w:val="30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2023-03-23T02:53:00Z</dcterms:created>
  <dc:creator>闵洁</dc:creator>
  <cp:lastModifiedBy>闵洁</cp:lastModifiedBy>
  <dcterms:modified xsi:type="dcterms:W3CDTF">2023-03-23T02:53:50Z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B86EEF955F1741E6A00C88E6371901C3</vt:lpwstr>
  </property>
</Properties>
</file>